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62"/>
          <w:tab w:val="center" w:pos="4213"/>
        </w:tabs>
        <w:jc w:val="both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1：</w:t>
      </w:r>
    </w:p>
    <w:p>
      <w:pPr>
        <w:tabs>
          <w:tab w:val="left" w:pos="262"/>
          <w:tab w:val="center" w:pos="4213"/>
        </w:tabs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 w:cs="黑体"/>
          <w:sz w:val="32"/>
          <w:szCs w:val="32"/>
        </w:rPr>
        <w:t>年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商丘市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睢阳区公开招聘</w:t>
      </w:r>
      <w:r>
        <w:rPr>
          <w:rFonts w:hint="eastAsia" w:ascii="黑体" w:hAnsi="黑体" w:eastAsia="黑体" w:cs="黑体"/>
          <w:sz w:val="32"/>
          <w:szCs w:val="32"/>
        </w:rPr>
        <w:t>事业单位工作人员报名表</w:t>
      </w:r>
    </w:p>
    <w:p>
      <w:pPr>
        <w:tabs>
          <w:tab w:val="left" w:pos="262"/>
          <w:tab w:val="center" w:pos="4213"/>
        </w:tabs>
        <w:jc w:val="left"/>
        <w:rPr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报考岗位：                             岗位代码：                      </w:t>
      </w:r>
      <w:r>
        <w:rPr>
          <w:sz w:val="24"/>
          <w:szCs w:val="24"/>
        </w:rPr>
        <w:t xml:space="preserve">             </w:t>
      </w:r>
    </w:p>
    <w:tbl>
      <w:tblPr>
        <w:tblStyle w:val="2"/>
        <w:tblW w:w="94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1185"/>
        <w:gridCol w:w="939"/>
        <w:gridCol w:w="1201"/>
        <w:gridCol w:w="1216"/>
        <w:gridCol w:w="620"/>
        <w:gridCol w:w="746"/>
        <w:gridCol w:w="19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6" w:type="dxa"/>
            <w:noWrap w:val="0"/>
            <w:vAlign w:val="center"/>
          </w:tcPr>
          <w:p>
            <w:pPr>
              <w:wordWrap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</w:tc>
        <w:tc>
          <w:tcPr>
            <w:tcW w:w="136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籍贯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1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136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第一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学历</w:t>
            </w:r>
          </w:p>
        </w:tc>
        <w:tc>
          <w:tcPr>
            <w:tcW w:w="212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毕业时间</w:t>
            </w:r>
          </w:p>
        </w:tc>
        <w:tc>
          <w:tcPr>
            <w:tcW w:w="258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毕业院校及专业</w:t>
            </w:r>
          </w:p>
        </w:tc>
        <w:tc>
          <w:tcPr>
            <w:tcW w:w="590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第二学历</w:t>
            </w:r>
          </w:p>
        </w:tc>
        <w:tc>
          <w:tcPr>
            <w:tcW w:w="332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毕业时间</w:t>
            </w: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毕业院校及专业</w:t>
            </w:r>
          </w:p>
        </w:tc>
        <w:tc>
          <w:tcPr>
            <w:tcW w:w="7866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现工作单位</w:t>
            </w:r>
          </w:p>
        </w:tc>
        <w:tc>
          <w:tcPr>
            <w:tcW w:w="332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身份证号码</w:t>
            </w: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通讯地址</w:t>
            </w:r>
          </w:p>
        </w:tc>
        <w:tc>
          <w:tcPr>
            <w:tcW w:w="332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是否大学生村干部</w:t>
            </w:r>
          </w:p>
        </w:tc>
        <w:tc>
          <w:tcPr>
            <w:tcW w:w="332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是否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大学生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退役士兵</w:t>
            </w:r>
          </w:p>
        </w:tc>
        <w:tc>
          <w:tcPr>
            <w:tcW w:w="270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学习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自高中起填写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及工作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按起始时间、工作单位、岗位等顺序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简历</w:t>
            </w:r>
          </w:p>
        </w:tc>
        <w:tc>
          <w:tcPr>
            <w:tcW w:w="7866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诚信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承诺</w:t>
            </w:r>
          </w:p>
        </w:tc>
        <w:tc>
          <w:tcPr>
            <w:tcW w:w="7866" w:type="dxa"/>
            <w:gridSpan w:val="7"/>
            <w:noWrap w:val="0"/>
            <w:vAlign w:val="top"/>
          </w:tcPr>
          <w:p>
            <w:pPr>
              <w:ind w:firstLine="240" w:firstLineChars="1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480" w:firstLineChars="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本报名表所填写的信息准确无误，所提交的证件、资料和照片真实有效，若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与招聘岗位所要求的资格条件不符、提供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虚假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材料以及隐瞒事实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自愿接受取消此次考试、聘用资格，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所产生的一切后果由本人承担。</w:t>
            </w:r>
          </w:p>
          <w:p>
            <w:pPr>
              <w:ind w:firstLine="3600" w:firstLineChars="15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ind w:firstLine="2880" w:firstLineChars="120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报名人（签名）：</w:t>
            </w:r>
          </w:p>
          <w:p>
            <w:pPr>
              <w:ind w:firstLine="6120" w:firstLineChars="2550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atLeast"/>
          <w:jc w:val="center"/>
        </w:trPr>
        <w:tc>
          <w:tcPr>
            <w:tcW w:w="1535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资格审查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    见</w:t>
            </w:r>
          </w:p>
        </w:tc>
        <w:tc>
          <w:tcPr>
            <w:tcW w:w="7866" w:type="dxa"/>
            <w:gridSpan w:val="7"/>
            <w:noWrap w:val="0"/>
            <w:vAlign w:val="top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审查人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签名：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                    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日 </w:t>
            </w:r>
          </w:p>
        </w:tc>
      </w:tr>
    </w:tbl>
    <w:p>
      <w:pPr>
        <w:rPr>
          <w:rFonts w:hint="eastAsia" w:ascii="仿宋" w:hAnsi="仿宋" w:eastAsia="仿宋" w:cs="仿宋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06EF9"/>
    <w:rsid w:val="05411BD1"/>
    <w:rsid w:val="0596336A"/>
    <w:rsid w:val="07C626E9"/>
    <w:rsid w:val="0FDC2E48"/>
    <w:rsid w:val="170D348E"/>
    <w:rsid w:val="1725027A"/>
    <w:rsid w:val="1781601E"/>
    <w:rsid w:val="18617A36"/>
    <w:rsid w:val="216857D4"/>
    <w:rsid w:val="23FA0237"/>
    <w:rsid w:val="256A07D6"/>
    <w:rsid w:val="295B20FA"/>
    <w:rsid w:val="2D300E79"/>
    <w:rsid w:val="32ED0095"/>
    <w:rsid w:val="33234BCD"/>
    <w:rsid w:val="35353456"/>
    <w:rsid w:val="38504F55"/>
    <w:rsid w:val="386A3016"/>
    <w:rsid w:val="3B953235"/>
    <w:rsid w:val="40294B83"/>
    <w:rsid w:val="411537BF"/>
    <w:rsid w:val="412259FF"/>
    <w:rsid w:val="42946B84"/>
    <w:rsid w:val="470E02FD"/>
    <w:rsid w:val="4A0A2887"/>
    <w:rsid w:val="4C3E1D70"/>
    <w:rsid w:val="4D3163F6"/>
    <w:rsid w:val="4E8615AA"/>
    <w:rsid w:val="4F7B79C0"/>
    <w:rsid w:val="51C63383"/>
    <w:rsid w:val="5303642A"/>
    <w:rsid w:val="53B617C6"/>
    <w:rsid w:val="55FE48E6"/>
    <w:rsid w:val="56997B0B"/>
    <w:rsid w:val="584E40D2"/>
    <w:rsid w:val="58E9522D"/>
    <w:rsid w:val="5D477A6E"/>
    <w:rsid w:val="673F4CB7"/>
    <w:rsid w:val="6A9073CB"/>
    <w:rsid w:val="6BFA680C"/>
    <w:rsid w:val="6E4965A2"/>
    <w:rsid w:val="6FFE0D26"/>
    <w:rsid w:val="705431E7"/>
    <w:rsid w:val="71C84754"/>
    <w:rsid w:val="75E97714"/>
    <w:rsid w:val="775A7F45"/>
    <w:rsid w:val="783B3C0E"/>
    <w:rsid w:val="7868219F"/>
    <w:rsid w:val="78B11CB1"/>
    <w:rsid w:val="7BAD4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2021-09-08T07:45:00Z</dcterms:created>
  <dc:creator>Administrator</dc:creator>
  <cp:lastModifiedBy>Administrator</cp:lastModifiedBy>
  <cp:lastPrinted>2021-12-06T15:41:00Z</cp:lastPrinted>
  <dcterms:modified xsi:type="dcterms:W3CDTF">2021-12-07T13:26:48Z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  <property fmtid="{D5CDD505-2E9C-101B-9397-08002B2CF9AE}" pid="3" name="ICV">
    <vt:lpwstr>9F245376002F49A8BB7219BF1DCED217</vt:lpwstr>
  </property>
</Properties>
</file>